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93DBF" w14:textId="7D2F3410" w:rsidR="00232C3C" w:rsidRPr="00232C3C" w:rsidRDefault="00131CA4" w:rsidP="00232C3C">
      <w:pPr>
        <w:spacing w:after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35483E" wp14:editId="14EE3491">
            <wp:simplePos x="0" y="0"/>
            <wp:positionH relativeFrom="column">
              <wp:posOffset>-531690</wp:posOffset>
            </wp:positionH>
            <wp:positionV relativeFrom="page">
              <wp:posOffset>857396</wp:posOffset>
            </wp:positionV>
            <wp:extent cx="745490" cy="745490"/>
            <wp:effectExtent l="0" t="0" r="0" b="0"/>
            <wp:wrapThrough wrapText="bothSides">
              <wp:wrapPolygon edited="0">
                <wp:start x="7175" y="0"/>
                <wp:lineTo x="3864" y="1656"/>
                <wp:lineTo x="0" y="6072"/>
                <wp:lineTo x="0" y="11039"/>
                <wp:lineTo x="4416" y="17663"/>
                <wp:lineTo x="2760" y="20974"/>
                <wp:lineTo x="17663" y="20974"/>
                <wp:lineTo x="18215" y="20974"/>
                <wp:lineTo x="16559" y="17663"/>
                <wp:lineTo x="20974" y="11039"/>
                <wp:lineTo x="20974" y="6624"/>
                <wp:lineTo x="16559" y="1104"/>
                <wp:lineTo x="13799" y="0"/>
                <wp:lineTo x="7175" y="0"/>
              </wp:wrapPolygon>
            </wp:wrapThrough>
            <wp:docPr id="9440242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24214" name="Imagen 9440242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C3C" w:rsidRPr="00232C3C">
        <w:rPr>
          <w:sz w:val="32"/>
          <w:szCs w:val="32"/>
        </w:rPr>
        <w:t>Preparatoria Federal por Cooperación Andrés Quintana Roo</w:t>
      </w:r>
    </w:p>
    <w:p w14:paraId="2B3CBE85" w14:textId="15B2889A" w:rsidR="00906068" w:rsidRPr="00232C3C" w:rsidRDefault="00BF039A" w:rsidP="00232C3C">
      <w:pPr>
        <w:spacing w:after="0"/>
        <w:jc w:val="center"/>
        <w:rPr>
          <w:b/>
          <w:bCs/>
          <w:sz w:val="36"/>
          <w:szCs w:val="36"/>
        </w:rPr>
      </w:pPr>
      <w:r w:rsidRPr="00232C3C">
        <w:rPr>
          <w:b/>
          <w:bCs/>
          <w:sz w:val="36"/>
          <w:szCs w:val="36"/>
        </w:rPr>
        <w:t>Guía</w:t>
      </w:r>
      <w:r w:rsidR="00D44B56" w:rsidRPr="00232C3C">
        <w:rPr>
          <w:b/>
          <w:bCs/>
          <w:sz w:val="36"/>
          <w:szCs w:val="36"/>
        </w:rPr>
        <w:t xml:space="preserve"> de estudio de Orientación</w:t>
      </w:r>
      <w:r w:rsidR="00232C3C">
        <w:rPr>
          <w:b/>
          <w:bCs/>
          <w:sz w:val="36"/>
          <w:szCs w:val="36"/>
        </w:rPr>
        <w:t xml:space="preserve"> Ed</w:t>
      </w:r>
      <w:r w:rsidR="005872F1">
        <w:rPr>
          <w:b/>
          <w:bCs/>
          <w:sz w:val="36"/>
          <w:szCs w:val="36"/>
        </w:rPr>
        <w:t>ucativa</w:t>
      </w:r>
      <w:r w:rsidR="00D44B56" w:rsidRPr="00232C3C">
        <w:rPr>
          <w:b/>
          <w:bCs/>
          <w:sz w:val="36"/>
          <w:szCs w:val="36"/>
        </w:rPr>
        <w:t xml:space="preserve"> III</w:t>
      </w:r>
    </w:p>
    <w:p w14:paraId="64289E04" w14:textId="77777777" w:rsidR="00D44B56" w:rsidRDefault="00D44B56" w:rsidP="00D44B56"/>
    <w:p w14:paraId="7DECD083" w14:textId="199E4D01" w:rsidR="00232C3C" w:rsidRDefault="00232C3C" w:rsidP="00D44B56">
      <w:r w:rsidRPr="00232C3C">
        <w:rPr>
          <w:b/>
          <w:bCs/>
        </w:rPr>
        <w:t>TEMAS:</w:t>
      </w:r>
    </w:p>
    <w:p w14:paraId="61BDCD06" w14:textId="6295214C" w:rsidR="00906068" w:rsidRDefault="00D44B56" w:rsidP="00232C3C">
      <w:pPr>
        <w:pStyle w:val="Prrafodelista"/>
        <w:numPr>
          <w:ilvl w:val="0"/>
          <w:numId w:val="2"/>
        </w:numPr>
      </w:pPr>
      <w:r>
        <w:t>Las 10 h</w:t>
      </w:r>
      <w:r w:rsidR="00906068">
        <w:t>abilidades básicas para la vida</w:t>
      </w:r>
      <w:r>
        <w:t xml:space="preserve"> según la OMS</w:t>
      </w:r>
    </w:p>
    <w:p w14:paraId="1E124837" w14:textId="0DA8EF9C" w:rsidR="00906068" w:rsidRDefault="00DE4511" w:rsidP="00232C3C">
      <w:pPr>
        <w:pStyle w:val="Prrafodelista"/>
        <w:numPr>
          <w:ilvl w:val="0"/>
          <w:numId w:val="2"/>
        </w:numPr>
      </w:pPr>
      <w:r>
        <w:t>El p</w:t>
      </w:r>
      <w:r w:rsidR="00906068">
        <w:t xml:space="preserve">roceso de </w:t>
      </w:r>
      <w:r>
        <w:t xml:space="preserve">la </w:t>
      </w:r>
      <w:r w:rsidR="00906068">
        <w:t>comunicación</w:t>
      </w:r>
    </w:p>
    <w:p w14:paraId="03B552AF" w14:textId="0BC1435A" w:rsidR="00BF039A" w:rsidRDefault="00715AAD" w:rsidP="00232C3C">
      <w:pPr>
        <w:pStyle w:val="Prrafodelista"/>
        <w:numPr>
          <w:ilvl w:val="0"/>
          <w:numId w:val="2"/>
        </w:numPr>
      </w:pPr>
      <w:r>
        <w:t xml:space="preserve">Salud sexual y reproductiva </w:t>
      </w:r>
    </w:p>
    <w:p w14:paraId="41D625BC" w14:textId="5707DBB3" w:rsidR="00715AAD" w:rsidRDefault="00BF039A" w:rsidP="00232C3C">
      <w:pPr>
        <w:pStyle w:val="Prrafodelista"/>
        <w:numPr>
          <w:ilvl w:val="0"/>
          <w:numId w:val="2"/>
        </w:numPr>
      </w:pPr>
      <w:r>
        <w:t>M</w:t>
      </w:r>
      <w:r w:rsidR="00715AAD">
        <w:t>étodos anticonceptivos</w:t>
      </w:r>
    </w:p>
    <w:p w14:paraId="42D69510" w14:textId="1FA1C405" w:rsidR="00906068" w:rsidRDefault="00770A08" w:rsidP="00232C3C">
      <w:pPr>
        <w:pStyle w:val="Prrafodelista"/>
        <w:numPr>
          <w:ilvl w:val="0"/>
          <w:numId w:val="2"/>
        </w:numPr>
      </w:pPr>
      <w:r>
        <w:t>Toma de decisiones</w:t>
      </w:r>
    </w:p>
    <w:p w14:paraId="4E744D92" w14:textId="028B8788" w:rsidR="00770A08" w:rsidRDefault="00770A08" w:rsidP="00232C3C">
      <w:pPr>
        <w:pStyle w:val="Prrafodelista"/>
        <w:numPr>
          <w:ilvl w:val="0"/>
          <w:numId w:val="2"/>
        </w:numPr>
      </w:pPr>
      <w:r>
        <w:t>Hábitos</w:t>
      </w:r>
    </w:p>
    <w:p w14:paraId="287AF103" w14:textId="43BA1CB4" w:rsidR="00770A08" w:rsidRDefault="00770A08" w:rsidP="00232C3C">
      <w:pPr>
        <w:pStyle w:val="Prrafodelista"/>
        <w:numPr>
          <w:ilvl w:val="0"/>
          <w:numId w:val="2"/>
        </w:numPr>
      </w:pPr>
      <w:r>
        <w:t>Orientación Vocacional</w:t>
      </w:r>
    </w:p>
    <w:p w14:paraId="336DDA84" w14:textId="44EE06E4" w:rsidR="00692BBF" w:rsidRDefault="00692BBF" w:rsidP="00232C3C">
      <w:pPr>
        <w:pStyle w:val="Prrafodelista"/>
        <w:numPr>
          <w:ilvl w:val="0"/>
          <w:numId w:val="2"/>
        </w:numPr>
      </w:pPr>
      <w:r>
        <w:t>Aptitud y actitud</w:t>
      </w:r>
    </w:p>
    <w:p w14:paraId="403858A7" w14:textId="45D30B11" w:rsidR="00232C3C" w:rsidRDefault="00232C3C" w:rsidP="00232C3C">
      <w:pPr>
        <w:pStyle w:val="Prrafodelista"/>
        <w:numPr>
          <w:ilvl w:val="0"/>
          <w:numId w:val="2"/>
        </w:numPr>
      </w:pPr>
      <w:r>
        <w:t>Técnicas y métodos de estudio</w:t>
      </w:r>
    </w:p>
    <w:p w14:paraId="1774ECC5" w14:textId="6C4C3EFF" w:rsidR="00770A08" w:rsidRDefault="00770A08" w:rsidP="00232C3C">
      <w:pPr>
        <w:pStyle w:val="Prrafodelista"/>
        <w:numPr>
          <w:ilvl w:val="0"/>
          <w:numId w:val="2"/>
        </w:numPr>
      </w:pPr>
      <w:r>
        <w:t>Competencias</w:t>
      </w:r>
    </w:p>
    <w:p w14:paraId="4B93F10C" w14:textId="097F9676" w:rsidR="00856E80" w:rsidRDefault="00131CA4" w:rsidP="00856E80">
      <w:r>
        <w:rPr>
          <w:noProof/>
        </w:rPr>
        <w:drawing>
          <wp:anchor distT="0" distB="0" distL="114300" distR="114300" simplePos="0" relativeHeight="251659264" behindDoc="0" locked="0" layoutInCell="1" allowOverlap="1" wp14:anchorId="6A556F0B" wp14:editId="463AE097">
            <wp:simplePos x="0" y="0"/>
            <wp:positionH relativeFrom="column">
              <wp:posOffset>1472516</wp:posOffset>
            </wp:positionH>
            <wp:positionV relativeFrom="page">
              <wp:posOffset>4630762</wp:posOffset>
            </wp:positionV>
            <wp:extent cx="2131060" cy="1360170"/>
            <wp:effectExtent l="0" t="0" r="2540" b="0"/>
            <wp:wrapThrough wrapText="bothSides">
              <wp:wrapPolygon edited="0">
                <wp:start x="10813" y="303"/>
                <wp:lineTo x="6179" y="6050"/>
                <wp:lineTo x="6179" y="10588"/>
                <wp:lineTo x="1545" y="13008"/>
                <wp:lineTo x="386" y="13916"/>
                <wp:lineTo x="193" y="18454"/>
                <wp:lineTo x="5793" y="20269"/>
                <wp:lineTo x="14482" y="21176"/>
                <wp:lineTo x="20081" y="21176"/>
                <wp:lineTo x="21433" y="14218"/>
                <wp:lineTo x="20467" y="13311"/>
                <wp:lineTo x="14675" y="10588"/>
                <wp:lineTo x="15640" y="10286"/>
                <wp:lineTo x="15833" y="8471"/>
                <wp:lineTo x="15061" y="5143"/>
                <wp:lineTo x="11585" y="303"/>
                <wp:lineTo x="10813" y="303"/>
              </wp:wrapPolygon>
            </wp:wrapThrough>
            <wp:docPr id="77086718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67181" name="Imagen 7708671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A8DD1" w14:textId="17614422" w:rsidR="00232C3C" w:rsidRDefault="00232C3C" w:rsidP="00856E80"/>
    <w:p w14:paraId="04C0BEA1" w14:textId="706AA99A" w:rsidR="00856E80" w:rsidRDefault="00856E80" w:rsidP="00856E80"/>
    <w:sectPr w:rsidR="00856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34F20"/>
    <w:multiLevelType w:val="hybridMultilevel"/>
    <w:tmpl w:val="2D324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75CA"/>
    <w:multiLevelType w:val="hybridMultilevel"/>
    <w:tmpl w:val="2C6CB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9969">
    <w:abstractNumId w:val="0"/>
  </w:num>
  <w:num w:numId="2" w16cid:durableId="48457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68"/>
    <w:rsid w:val="000414B4"/>
    <w:rsid w:val="000F10C4"/>
    <w:rsid w:val="00131CA4"/>
    <w:rsid w:val="0022078B"/>
    <w:rsid w:val="00232C3C"/>
    <w:rsid w:val="002D371C"/>
    <w:rsid w:val="004F0C89"/>
    <w:rsid w:val="005872F1"/>
    <w:rsid w:val="005E4980"/>
    <w:rsid w:val="00602187"/>
    <w:rsid w:val="00692BBF"/>
    <w:rsid w:val="00715AAD"/>
    <w:rsid w:val="00770A08"/>
    <w:rsid w:val="0077719E"/>
    <w:rsid w:val="00843C73"/>
    <w:rsid w:val="00856E80"/>
    <w:rsid w:val="00891F4D"/>
    <w:rsid w:val="00906068"/>
    <w:rsid w:val="00A82BE3"/>
    <w:rsid w:val="00B32ED8"/>
    <w:rsid w:val="00BF039A"/>
    <w:rsid w:val="00C8734E"/>
    <w:rsid w:val="00D03062"/>
    <w:rsid w:val="00D44B56"/>
    <w:rsid w:val="00D65EA0"/>
    <w:rsid w:val="00D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4E3B"/>
  <w15:chartTrackingRefBased/>
  <w15:docId w15:val="{CD3EA2BE-21B2-4874-B98F-377A0458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6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6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6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6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6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6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6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6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6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6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6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60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60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60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60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60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60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6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6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6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60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60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60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6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60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60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307</Characters>
  <Application>Microsoft Office Word</Application>
  <DocSecurity>0</DocSecurity>
  <Lines>2</Lines>
  <Paragraphs>1</Paragraphs>
  <ScaleCrop>false</ScaleCrop>
  <Company>HP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César Gutiérrez Rodríguez</dc:creator>
  <cp:keywords/>
  <dc:description/>
  <cp:lastModifiedBy>Julio César Gutiérrez Rodríguez</cp:lastModifiedBy>
  <cp:revision>7</cp:revision>
  <dcterms:created xsi:type="dcterms:W3CDTF">2025-01-17T14:44:00Z</dcterms:created>
  <dcterms:modified xsi:type="dcterms:W3CDTF">2025-01-17T14:49:00Z</dcterms:modified>
</cp:coreProperties>
</file>